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5"/>
        <w:gridCol w:w="953"/>
        <w:gridCol w:w="3384"/>
        <w:gridCol w:w="3620"/>
        <w:gridCol w:w="3462"/>
      </w:tblGrid>
      <w:tr w:rsidR="002C4CAC" w:rsidRPr="00A3237F" w:rsidTr="002C4CAC">
        <w:trPr>
          <w:trHeight w:val="19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  <w:r w:rsidRPr="00A3237F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</w:pPr>
            <w:r w:rsidRPr="00A3237F"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  <w:t>EAST AFRICAN STANDARDS COMMITTEE</w:t>
            </w: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</w:pPr>
            <w:r w:rsidRPr="00A3237F"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</w:rPr>
              <w:t>Form</w:t>
            </w:r>
            <w:r w:rsidRPr="00A3237F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C4CAC" w:rsidRPr="00A3237F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2"/>
          <w:jc w:val="center"/>
        </w:trPr>
        <w:tc>
          <w:tcPr>
            <w:tcW w:w="3408" w:type="dxa"/>
            <w:gridSpan w:val="2"/>
            <w:vMerge w:val="restart"/>
          </w:tcPr>
          <w:p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0466" w:type="dxa"/>
            <w:gridSpan w:val="3"/>
          </w:tcPr>
          <w:p w:rsidR="002C4CAC" w:rsidRPr="00A3237F" w:rsidRDefault="002C4CAC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Partner state:</w:t>
            </w:r>
            <w:r w:rsidR="00AA36A7" w:rsidRPr="00A3237F">
              <w:rPr>
                <w:rFonts w:ascii="Bookman Old Style" w:hAnsi="Bookman Old Style" w:cs="Arial"/>
                <w:szCs w:val="18"/>
              </w:rPr>
              <w:t xml:space="preserve"> </w:t>
            </w:r>
          </w:p>
          <w:p w:rsidR="002C4CAC" w:rsidRPr="00A3237F" w:rsidRDefault="002C4CAC" w:rsidP="00F772BD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2C4CAC" w:rsidRPr="00A3237F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2"/>
          <w:jc w:val="center"/>
        </w:trPr>
        <w:tc>
          <w:tcPr>
            <w:tcW w:w="3408" w:type="dxa"/>
            <w:gridSpan w:val="2"/>
            <w:vMerge/>
          </w:tcPr>
          <w:p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384" w:type="dxa"/>
          </w:tcPr>
          <w:p w:rsidR="002C4CAC" w:rsidRPr="00A3237F" w:rsidRDefault="002C4CAC" w:rsidP="004E7910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Circulation Date:</w:t>
            </w:r>
            <w:r w:rsidR="00A55EAB">
              <w:rPr>
                <w:rFonts w:ascii="Bookman Old Style" w:hAnsi="Bookman Old Style" w:cs="Arial"/>
                <w:b/>
                <w:szCs w:val="18"/>
              </w:rPr>
              <w:t>12/06</w:t>
            </w:r>
            <w:r w:rsidR="00947781">
              <w:rPr>
                <w:rFonts w:ascii="Bookman Old Style" w:hAnsi="Bookman Old Style" w:cs="Arial"/>
                <w:b/>
                <w:szCs w:val="18"/>
              </w:rPr>
              <w:t>/202</w:t>
            </w:r>
            <w:r w:rsidR="004E7910">
              <w:rPr>
                <w:rFonts w:ascii="Bookman Old Style" w:hAnsi="Bookman Old Style" w:cs="Arial"/>
                <w:b/>
                <w:szCs w:val="18"/>
              </w:rPr>
              <w:t>3</w:t>
            </w:r>
          </w:p>
        </w:tc>
        <w:tc>
          <w:tcPr>
            <w:tcW w:w="3620" w:type="dxa"/>
          </w:tcPr>
          <w:p w:rsidR="002C4CAC" w:rsidRPr="00A3237F" w:rsidRDefault="002C4CAC" w:rsidP="00A55EAB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Closing Date:</w:t>
            </w:r>
            <w:r w:rsidR="00947781">
              <w:rPr>
                <w:rFonts w:ascii="Bookman Old Style" w:hAnsi="Bookman Old Style" w:cs="Arial"/>
                <w:szCs w:val="18"/>
              </w:rPr>
              <w:t xml:space="preserve"> </w:t>
            </w:r>
            <w:r w:rsidR="00A55EAB">
              <w:rPr>
                <w:rFonts w:ascii="Bookman Old Style" w:hAnsi="Bookman Old Style" w:cs="Arial"/>
                <w:b/>
                <w:szCs w:val="18"/>
              </w:rPr>
              <w:t>12</w:t>
            </w:r>
            <w:r w:rsidR="004E7910">
              <w:rPr>
                <w:rFonts w:ascii="Bookman Old Style" w:hAnsi="Bookman Old Style" w:cs="Arial"/>
                <w:b/>
                <w:szCs w:val="18"/>
              </w:rPr>
              <w:t>/0</w:t>
            </w:r>
            <w:r w:rsidR="00A55EAB">
              <w:rPr>
                <w:rFonts w:ascii="Bookman Old Style" w:hAnsi="Bookman Old Style" w:cs="Arial"/>
                <w:b/>
                <w:szCs w:val="18"/>
              </w:rPr>
              <w:t>8</w:t>
            </w:r>
            <w:bookmarkStart w:id="0" w:name="_GoBack"/>
            <w:bookmarkEnd w:id="0"/>
            <w:r w:rsidR="00947781" w:rsidRPr="00947781">
              <w:rPr>
                <w:rFonts w:ascii="Bookman Old Style" w:hAnsi="Bookman Old Style" w:cs="Arial"/>
                <w:b/>
                <w:szCs w:val="18"/>
              </w:rPr>
              <w:t>/2023</w:t>
            </w:r>
          </w:p>
        </w:tc>
        <w:tc>
          <w:tcPr>
            <w:tcW w:w="3462" w:type="dxa"/>
          </w:tcPr>
          <w:p w:rsidR="002C4CAC" w:rsidRPr="00A3237F" w:rsidRDefault="002C4CAC" w:rsidP="004E7910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Document:</w:t>
            </w:r>
            <w:r w:rsidRPr="00A3237F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:rsidR="002C4CAC" w:rsidRPr="00A3237F" w:rsidRDefault="002C4CAC" w:rsidP="002C4CAC">
      <w:pPr>
        <w:pStyle w:val="Header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78"/>
        <w:gridCol w:w="1636"/>
        <w:gridCol w:w="3403"/>
        <w:gridCol w:w="2391"/>
        <w:gridCol w:w="2973"/>
      </w:tblGrid>
      <w:tr w:rsidR="001B094F" w:rsidRPr="00A3237F" w:rsidTr="0093655C">
        <w:trPr>
          <w:cantSplit/>
          <w:jc w:val="center"/>
        </w:trPr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:rsidR="001B094F" w:rsidRPr="00A3237F" w:rsidRDefault="001B094F" w:rsidP="00A3237F">
            <w:pPr>
              <w:keepLines/>
              <w:spacing w:before="0" w:after="0" w:line="180" w:lineRule="exac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s/n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Clause, Paragraph/</w:t>
            </w: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Figure/Table/Note</w:t>
            </w: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(e.g. Table 1)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Type of comment</w:t>
            </w:r>
            <w:r w:rsidRPr="00A3237F">
              <w:rPr>
                <w:rFonts w:ascii="Bookman Old Style" w:hAnsi="Bookman Old Style"/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Comment (justification for change) by the Partner state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Proposed change by the Partner state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TC Secretariat Observations on all comments</w:t>
            </w: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781" w:rsidRPr="00A3237F" w:rsidRDefault="00947781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9249BB" w:rsidRPr="00A3237F" w:rsidRDefault="009249BB">
      <w:pPr>
        <w:rPr>
          <w:rFonts w:ascii="Bookman Old Style" w:hAnsi="Bookman Old Style"/>
        </w:rPr>
      </w:pPr>
    </w:p>
    <w:sectPr w:rsidR="009249BB" w:rsidRPr="00A3237F" w:rsidSect="002C4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AC"/>
    <w:rsid w:val="001B094F"/>
    <w:rsid w:val="002C4CAC"/>
    <w:rsid w:val="004E7910"/>
    <w:rsid w:val="0085537F"/>
    <w:rsid w:val="00875C4E"/>
    <w:rsid w:val="009249BB"/>
    <w:rsid w:val="00947781"/>
    <w:rsid w:val="00A3237F"/>
    <w:rsid w:val="00A55EAB"/>
    <w:rsid w:val="00A923CA"/>
    <w:rsid w:val="00AA36A7"/>
    <w:rsid w:val="00C13A1A"/>
    <w:rsid w:val="00CF32D7"/>
    <w:rsid w:val="00E93BDD"/>
    <w:rsid w:val="00F16545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AC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B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AC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B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Rehema Meeme</dc:creator>
  <cp:lastModifiedBy>STEPHANIE KAAYA</cp:lastModifiedBy>
  <cp:revision>2</cp:revision>
  <dcterms:created xsi:type="dcterms:W3CDTF">2023-06-12T07:55:00Z</dcterms:created>
  <dcterms:modified xsi:type="dcterms:W3CDTF">2023-06-12T07:55:00Z</dcterms:modified>
</cp:coreProperties>
</file>